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6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670"/>
      </w:tblGrid>
      <w:tr w:rsidR="005A0387" w:rsidTr="005A0387">
        <w:tc>
          <w:tcPr>
            <w:tcW w:w="5246" w:type="dxa"/>
          </w:tcPr>
          <w:p w:rsidR="005A0387" w:rsidRDefault="005A0387" w:rsidP="005A0387">
            <w:pPr>
              <w:spacing w:line="276" w:lineRule="auto"/>
              <w:jc w:val="center"/>
            </w:pPr>
            <w:r>
              <w:t>UBND TP. HỒ CHÍ MINH</w:t>
            </w:r>
          </w:p>
          <w:p w:rsidR="005A0387" w:rsidRDefault="005A0387" w:rsidP="005A0387">
            <w:pPr>
              <w:spacing w:line="276" w:lineRule="auto"/>
              <w:jc w:val="center"/>
            </w:pPr>
            <w:r w:rsidRPr="00010980">
              <w:rPr>
                <w:b/>
              </w:rPr>
              <w:t>TRƯỜNG CAO ĐẲNG KT LÝ TỰ TRỌNG</w:t>
            </w:r>
          </w:p>
        </w:tc>
        <w:tc>
          <w:tcPr>
            <w:tcW w:w="5670" w:type="dxa"/>
          </w:tcPr>
          <w:p w:rsidR="005A0387" w:rsidRDefault="005A0387" w:rsidP="005A0387">
            <w:pPr>
              <w:spacing w:line="276" w:lineRule="auto"/>
              <w:jc w:val="center"/>
              <w:rPr>
                <w:b/>
              </w:rPr>
            </w:pPr>
            <w:r w:rsidRPr="00010980">
              <w:rPr>
                <w:b/>
              </w:rPr>
              <w:t xml:space="preserve">CỘNG HÒA XÃ HỘI CHỦ NGHĨA VIỆT </w:t>
            </w:r>
            <w:r w:rsidRPr="005A0387">
              <w:rPr>
                <w:b/>
              </w:rPr>
              <w:t>NA</w:t>
            </w:r>
            <w:r w:rsidRPr="00010980">
              <w:rPr>
                <w:b/>
              </w:rPr>
              <w:t>M</w:t>
            </w:r>
          </w:p>
          <w:p w:rsidR="005A0387" w:rsidRDefault="005A0387" w:rsidP="005A0387">
            <w:pPr>
              <w:spacing w:line="276" w:lineRule="auto"/>
              <w:jc w:val="center"/>
            </w:pPr>
            <w:r w:rsidRPr="00CD47CF">
              <w:rPr>
                <w:b/>
                <w:sz w:val="28"/>
                <w:u w:val="single"/>
              </w:rPr>
              <w:t>Độc lập-Tự do-Hạnh phúc</w:t>
            </w:r>
          </w:p>
        </w:tc>
      </w:tr>
    </w:tbl>
    <w:p w:rsidR="005A0387" w:rsidRDefault="005A0387" w:rsidP="00D0033C">
      <w:pPr>
        <w:spacing w:after="200" w:line="276" w:lineRule="auto"/>
      </w:pPr>
    </w:p>
    <w:p w:rsidR="00E90955" w:rsidRDefault="00E90955" w:rsidP="00D003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GIÁO ÁN LÝ THUYẾT</w:t>
      </w:r>
    </w:p>
    <w:p w:rsidR="00E90955" w:rsidRDefault="00E90955" w:rsidP="00D0033C">
      <w:pPr>
        <w:jc w:val="center"/>
        <w:rPr>
          <w:b/>
          <w:sz w:val="36"/>
          <w:szCs w:val="36"/>
        </w:rPr>
      </w:pPr>
    </w:p>
    <w:p w:rsidR="00E90955" w:rsidRDefault="00E90955" w:rsidP="00D0033C">
      <w:r>
        <w:rPr>
          <w:b/>
        </w:rPr>
        <w:t xml:space="preserve">MÔN: </w:t>
      </w:r>
      <w:proofErr w:type="gramStart"/>
      <w:r>
        <w:rPr>
          <w:b/>
        </w:rPr>
        <w:t>AN</w:t>
      </w:r>
      <w:proofErr w:type="gramEnd"/>
      <w:r>
        <w:rPr>
          <w:b/>
        </w:rPr>
        <w:t xml:space="preserve"> TOÀN ĐIỆN</w:t>
      </w:r>
      <w:r w:rsidR="00DA596E">
        <w:tab/>
      </w:r>
      <w:r w:rsidR="00DA596E">
        <w:tab/>
        <w:t>LỚP: 16CĐ-ĐĐT9</w:t>
      </w:r>
    </w:p>
    <w:p w:rsidR="0043514D" w:rsidRDefault="0043514D" w:rsidP="00D0033C"/>
    <w:p w:rsidR="00E90955" w:rsidRDefault="00E90955" w:rsidP="00D0033C">
      <w:r>
        <w:t>Giáo án số:</w:t>
      </w:r>
      <w:r w:rsidR="00C42746">
        <w:t xml:space="preserve"> </w:t>
      </w:r>
      <w:proofErr w:type="gramStart"/>
      <w:r>
        <w:t>05  số</w:t>
      </w:r>
      <w:proofErr w:type="gramEnd"/>
      <w:r>
        <w:t xml:space="preserve"> tiết  02    Tổng số tiết đã giảng: 08.</w:t>
      </w:r>
    </w:p>
    <w:p w:rsidR="00E90955" w:rsidRDefault="00E90955" w:rsidP="00D0033C">
      <w:r>
        <w:t xml:space="preserve">Thực hiện </w:t>
      </w:r>
      <w:proofErr w:type="gramStart"/>
      <w:r>
        <w:t>ngày :</w:t>
      </w:r>
      <w:proofErr w:type="gramEnd"/>
      <w:r>
        <w:t xml:space="preserve"> </w:t>
      </w:r>
      <w:r w:rsidR="00BE654A">
        <w:t>10</w:t>
      </w:r>
      <w:r>
        <w:t>/</w:t>
      </w:r>
      <w:r w:rsidR="00BE654A">
        <w:t>11</w:t>
      </w:r>
      <w:r>
        <w:t>/201</w:t>
      </w:r>
      <w:r w:rsidR="00BE654A">
        <w:t>6</w:t>
      </w:r>
      <w:r>
        <w:t>.</w:t>
      </w:r>
    </w:p>
    <w:p w:rsidR="00E90955" w:rsidRDefault="00E90955" w:rsidP="00D0033C"/>
    <w:p w:rsidR="00E90955" w:rsidRDefault="00E90955" w:rsidP="00D0033C">
      <w:pPr>
        <w:rPr>
          <w:b/>
        </w:rPr>
      </w:pPr>
      <w:r>
        <w:rPr>
          <w:b/>
        </w:rPr>
        <w:t xml:space="preserve">TÊN BÀI: BÀI 4: PHÂN TÍCH AN </w:t>
      </w:r>
      <w:proofErr w:type="gramStart"/>
      <w:r>
        <w:rPr>
          <w:b/>
        </w:rPr>
        <w:t>TOÀN  TRONG</w:t>
      </w:r>
      <w:proofErr w:type="gramEnd"/>
      <w:r>
        <w:rPr>
          <w:b/>
        </w:rPr>
        <w:t xml:space="preserve"> CÁC MẠNG ĐIỆN</w:t>
      </w:r>
    </w:p>
    <w:p w:rsidR="00E90955" w:rsidRDefault="00E90955" w:rsidP="00D0033C">
      <w:pPr>
        <w:spacing w:before="120" w:after="120"/>
        <w:rPr>
          <w:b/>
          <w:szCs w:val="24"/>
        </w:rPr>
      </w:pPr>
    </w:p>
    <w:p w:rsidR="00E90955" w:rsidRDefault="00E90955" w:rsidP="00D0033C">
      <w:pPr>
        <w:spacing w:before="120" w:after="120"/>
        <w:rPr>
          <w:szCs w:val="24"/>
        </w:rPr>
      </w:pPr>
      <w:r w:rsidRPr="0094216C">
        <w:rPr>
          <w:b/>
          <w:szCs w:val="24"/>
        </w:rPr>
        <w:t xml:space="preserve">Mục tiêu: </w:t>
      </w:r>
    </w:p>
    <w:p w:rsidR="00E90955" w:rsidRDefault="00E90955" w:rsidP="009054F8">
      <w:r>
        <w:tab/>
        <w:t xml:space="preserve">Sinh viên </w:t>
      </w:r>
      <w:r w:rsidR="00C42746">
        <w:t>viết được biểu thức tính dòng điện qua người trong trường hợp</w:t>
      </w:r>
      <w:r w:rsidR="00193028">
        <w:t xml:space="preserve"> chạm trực tiếp vào 2 cực và 1 cực của mạng điện 1 </w:t>
      </w:r>
      <w:proofErr w:type="gramStart"/>
      <w:r w:rsidR="00193028">
        <w:t>pha</w:t>
      </w:r>
      <w:proofErr w:type="gramEnd"/>
      <w:r>
        <w:t>.</w:t>
      </w:r>
    </w:p>
    <w:p w:rsidR="009054F8" w:rsidRDefault="009054F8" w:rsidP="009054F8">
      <w:r>
        <w:tab/>
        <w:t xml:space="preserve">Từ đó </w:t>
      </w:r>
      <w:r>
        <w:t xml:space="preserve">phân tích </w:t>
      </w:r>
      <w:proofErr w:type="gramStart"/>
      <w:r>
        <w:t>an</w:t>
      </w:r>
      <w:proofErr w:type="gramEnd"/>
      <w:r>
        <w:t xml:space="preserve"> toàn được các trường hợp tiếp xúc trực tiếp vào lưới điện 1 pha</w:t>
      </w:r>
    </w:p>
    <w:p w:rsidR="00E90955" w:rsidRDefault="0042612C" w:rsidP="00D0033C">
      <w:pPr>
        <w:ind w:right="-180"/>
      </w:pPr>
      <w:r>
        <w:t xml:space="preserve">     </w:t>
      </w:r>
      <w:r>
        <w:tab/>
      </w:r>
    </w:p>
    <w:p w:rsidR="00E90955" w:rsidRDefault="00E90955" w:rsidP="00D0033C">
      <w:pPr>
        <w:spacing w:after="120"/>
        <w:rPr>
          <w:sz w:val="24"/>
          <w:szCs w:val="24"/>
        </w:rPr>
      </w:pPr>
      <w:r w:rsidRPr="00421D76">
        <w:rPr>
          <w:b/>
          <w:sz w:val="24"/>
          <w:szCs w:val="24"/>
        </w:rPr>
        <w:t>I. Ổn định lớp:</w:t>
      </w:r>
      <w:r w:rsidRPr="00421D76">
        <w:rPr>
          <w:sz w:val="24"/>
          <w:szCs w:val="24"/>
        </w:rPr>
        <w:t xml:space="preserve"> Thời gian: </w:t>
      </w:r>
      <w:r w:rsidR="002A0672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</w:t>
      </w:r>
    </w:p>
    <w:p w:rsidR="00E90955" w:rsidRDefault="00E90955" w:rsidP="00D0033C">
      <w:pPr>
        <w:ind w:right="-180"/>
      </w:pPr>
      <w:r>
        <w:t xml:space="preserve">           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  <w:r w:rsidR="005A0387">
        <w:t xml:space="preserve">: </w:t>
      </w:r>
    </w:p>
    <w:p w:rsidR="00E90955" w:rsidRDefault="00E90955" w:rsidP="00D0033C">
      <w:pPr>
        <w:ind w:right="-180"/>
      </w:pPr>
      <w:proofErr w:type="gramStart"/>
      <w:r>
        <w:t>Nhắc nhở sinh viên ổn định để vào tiết học.</w:t>
      </w:r>
      <w:proofErr w:type="gramEnd"/>
    </w:p>
    <w:p w:rsidR="00E90955" w:rsidRPr="00421D76" w:rsidRDefault="00E90955" w:rsidP="00D0033C">
      <w:pPr>
        <w:spacing w:before="120" w:after="120"/>
        <w:rPr>
          <w:sz w:val="24"/>
          <w:szCs w:val="24"/>
        </w:rPr>
      </w:pPr>
      <w:r w:rsidRPr="00421D76">
        <w:rPr>
          <w:b/>
          <w:sz w:val="24"/>
          <w:szCs w:val="24"/>
        </w:rPr>
        <w:t xml:space="preserve">II. Kiểm tra bài cũ:  </w:t>
      </w:r>
      <w:r w:rsidRPr="00421D76">
        <w:rPr>
          <w:sz w:val="24"/>
          <w:szCs w:val="24"/>
        </w:rPr>
        <w:t>Thời gian:</w:t>
      </w:r>
      <w:r w:rsidR="004C425E"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phút.</w:t>
      </w:r>
      <w:r w:rsidRPr="00421D76">
        <w:rPr>
          <w:b/>
          <w:sz w:val="24"/>
          <w:szCs w:val="24"/>
        </w:rPr>
        <w:t xml:space="preserve"> </w:t>
      </w:r>
      <w:r w:rsidRPr="00421D76">
        <w:rPr>
          <w:sz w:val="24"/>
          <w:szCs w:val="24"/>
        </w:rPr>
        <w:t>Dự kiến sinh</w:t>
      </w:r>
      <w:r w:rsidR="00632C4B">
        <w:rPr>
          <w:sz w:val="24"/>
          <w:szCs w:val="24"/>
        </w:rPr>
        <w:t xml:space="preserve"> viên</w:t>
      </w:r>
      <w:r w:rsidRPr="00421D76">
        <w:rPr>
          <w:sz w:val="24"/>
          <w:szCs w:val="24"/>
        </w:rPr>
        <w:t xml:space="preserve"> cần kiểm tra:</w:t>
      </w:r>
      <w:r>
        <w:rPr>
          <w:sz w:val="24"/>
          <w:szCs w:val="24"/>
        </w:rPr>
        <w:t xml:space="preserve"> 02</w:t>
      </w:r>
      <w:r w:rsidR="005A0387">
        <w:rPr>
          <w:sz w:val="24"/>
          <w:szCs w:val="24"/>
        </w:rPr>
        <w:t>SV</w:t>
      </w:r>
    </w:p>
    <w:tbl>
      <w:tblPr>
        <w:tblW w:w="7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530"/>
        <w:gridCol w:w="1530"/>
        <w:gridCol w:w="1530"/>
        <w:gridCol w:w="1530"/>
      </w:tblGrid>
      <w:tr w:rsidR="00E90955" w:rsidRPr="008C5663" w:rsidTr="005B27C5">
        <w:tc>
          <w:tcPr>
            <w:tcW w:w="1800" w:type="dxa"/>
            <w:tcBorders>
              <w:bottom w:val="dashSmallGap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sz w:val="24"/>
                <w:szCs w:val="24"/>
              </w:rPr>
            </w:pPr>
            <w:r w:rsidRPr="008C5663">
              <w:rPr>
                <w:sz w:val="24"/>
                <w:szCs w:val="24"/>
              </w:rPr>
              <w:t xml:space="preserve">Tên </w:t>
            </w:r>
          </w:p>
        </w:tc>
        <w:tc>
          <w:tcPr>
            <w:tcW w:w="1530" w:type="dxa"/>
            <w:tcBorders>
              <w:bottom w:val="dashSmallGap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bottom w:val="dashSmallGap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bottom w:val="dashSmallGap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bottom w:val="dashSmallGap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b/>
                <w:sz w:val="24"/>
                <w:szCs w:val="24"/>
              </w:rPr>
            </w:pPr>
          </w:p>
        </w:tc>
      </w:tr>
      <w:tr w:rsidR="00E90955" w:rsidRPr="008C5663" w:rsidTr="005B27C5">
        <w:tc>
          <w:tcPr>
            <w:tcW w:w="1800" w:type="dxa"/>
            <w:tcBorders>
              <w:top w:val="dashSmallGap" w:sz="4" w:space="0" w:color="auto"/>
              <w:bottom w:val="single" w:sz="4" w:space="0" w:color="auto"/>
            </w:tcBorders>
          </w:tcPr>
          <w:p w:rsidR="00E90955" w:rsidRPr="008C5663" w:rsidRDefault="00E90955" w:rsidP="00D0033C">
            <w:pPr>
              <w:spacing w:before="60"/>
              <w:jc w:val="center"/>
              <w:rPr>
                <w:sz w:val="24"/>
                <w:szCs w:val="24"/>
              </w:rPr>
            </w:pPr>
            <w:r w:rsidRPr="008C5663">
              <w:rPr>
                <w:sz w:val="24"/>
                <w:szCs w:val="24"/>
              </w:rPr>
              <w:t>Điểm</w:t>
            </w:r>
          </w:p>
        </w:tc>
        <w:tc>
          <w:tcPr>
            <w:tcW w:w="1530" w:type="dxa"/>
            <w:tcBorders>
              <w:top w:val="dashSmallGap" w:sz="4" w:space="0" w:color="auto"/>
              <w:bottom w:val="single" w:sz="4" w:space="0" w:color="auto"/>
            </w:tcBorders>
          </w:tcPr>
          <w:p w:rsidR="00E90955" w:rsidRPr="008C5663" w:rsidRDefault="00E90955" w:rsidP="00D0033C">
            <w:pPr>
              <w:spacing w:before="60"/>
              <w:rPr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dashSmallGap" w:sz="4" w:space="0" w:color="auto"/>
              <w:bottom w:val="single" w:sz="4" w:space="0" w:color="auto"/>
            </w:tcBorders>
          </w:tcPr>
          <w:p w:rsidR="00E90955" w:rsidRPr="008C5663" w:rsidRDefault="00E90955" w:rsidP="00D0033C">
            <w:pPr>
              <w:spacing w:before="60"/>
              <w:rPr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dashSmallGap" w:sz="4" w:space="0" w:color="auto"/>
              <w:bottom w:val="single" w:sz="4" w:space="0" w:color="auto"/>
            </w:tcBorders>
          </w:tcPr>
          <w:p w:rsidR="00E90955" w:rsidRPr="008C5663" w:rsidRDefault="00E90955" w:rsidP="00D0033C">
            <w:pPr>
              <w:spacing w:before="60"/>
              <w:rPr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dashSmallGap" w:sz="4" w:space="0" w:color="auto"/>
              <w:bottom w:val="single" w:sz="4" w:space="0" w:color="auto"/>
            </w:tcBorders>
          </w:tcPr>
          <w:p w:rsidR="00E90955" w:rsidRPr="008C5663" w:rsidRDefault="00E90955" w:rsidP="00D0033C">
            <w:pPr>
              <w:spacing w:before="60"/>
              <w:rPr>
                <w:sz w:val="24"/>
                <w:szCs w:val="24"/>
              </w:rPr>
            </w:pPr>
          </w:p>
        </w:tc>
      </w:tr>
    </w:tbl>
    <w:p w:rsidR="00E90955" w:rsidRDefault="00E90955" w:rsidP="00D0033C">
      <w:pPr>
        <w:spacing w:line="360" w:lineRule="auto"/>
        <w:jc w:val="both"/>
        <w:rPr>
          <w:b/>
          <w:sz w:val="24"/>
          <w:szCs w:val="24"/>
        </w:rPr>
      </w:pPr>
    </w:p>
    <w:p w:rsidR="00E90955" w:rsidRDefault="00E90955" w:rsidP="00D0033C">
      <w:pPr>
        <w:spacing w:line="360" w:lineRule="auto"/>
        <w:jc w:val="both"/>
        <w:rPr>
          <w:b/>
          <w:sz w:val="24"/>
          <w:szCs w:val="24"/>
        </w:rPr>
      </w:pPr>
      <w:r w:rsidRPr="00421D76">
        <w:rPr>
          <w:b/>
          <w:sz w:val="24"/>
          <w:szCs w:val="24"/>
        </w:rPr>
        <w:t xml:space="preserve">Câu hỏi kiểm tra: </w:t>
      </w:r>
    </w:p>
    <w:p w:rsidR="00E90955" w:rsidRPr="007223ED" w:rsidRDefault="00E90955" w:rsidP="00D0033C">
      <w:pPr>
        <w:pStyle w:val="ListParagraph"/>
        <w:numPr>
          <w:ilvl w:val="0"/>
          <w:numId w:val="6"/>
        </w:numPr>
        <w:spacing w:line="360" w:lineRule="auto"/>
        <w:ind w:left="0" w:firstLine="0"/>
        <w:jc w:val="both"/>
        <w:rPr>
          <w:bCs/>
          <w:iCs/>
        </w:rPr>
      </w:pPr>
      <w:r w:rsidRPr="007223ED">
        <w:rPr>
          <w:bCs/>
        </w:rPr>
        <w:t xml:space="preserve">Nêu số liệu thống kê tỉ lệ </w:t>
      </w:r>
      <w:proofErr w:type="gramStart"/>
      <w:r w:rsidRPr="007223ED">
        <w:rPr>
          <w:bCs/>
        </w:rPr>
        <w:t>tai</w:t>
      </w:r>
      <w:proofErr w:type="gramEnd"/>
      <w:r w:rsidRPr="007223ED">
        <w:rPr>
          <w:bCs/>
        </w:rPr>
        <w:t xml:space="preserve"> nạn điện giật </w:t>
      </w:r>
      <w:r w:rsidRPr="007223ED">
        <w:rPr>
          <w:bCs/>
          <w:iCs/>
        </w:rPr>
        <w:t>theo nguyên nhân tiếp xúc điện?</w:t>
      </w:r>
    </w:p>
    <w:p w:rsidR="00E90955" w:rsidRPr="007223ED" w:rsidRDefault="00E90955" w:rsidP="00D0033C">
      <w:pPr>
        <w:pStyle w:val="ListParagraph"/>
        <w:numPr>
          <w:ilvl w:val="0"/>
          <w:numId w:val="6"/>
        </w:numPr>
        <w:spacing w:line="360" w:lineRule="auto"/>
        <w:ind w:left="0" w:firstLine="0"/>
        <w:jc w:val="both"/>
      </w:pPr>
      <w:r w:rsidRPr="007223ED">
        <w:rPr>
          <w:bCs/>
        </w:rPr>
        <w:t xml:space="preserve">Trị số dòng điện </w:t>
      </w:r>
      <w:proofErr w:type="gramStart"/>
      <w:r w:rsidRPr="007223ED">
        <w:rPr>
          <w:bCs/>
        </w:rPr>
        <w:t>an</w:t>
      </w:r>
      <w:proofErr w:type="gramEnd"/>
      <w:r w:rsidRPr="007223ED">
        <w:rPr>
          <w:bCs/>
        </w:rPr>
        <w:t xml:space="preserve"> toàn cho phép đối với cơ thể người?</w:t>
      </w:r>
    </w:p>
    <w:p w:rsidR="00E90955" w:rsidRPr="00421D76" w:rsidRDefault="00E90955" w:rsidP="00D0033C">
      <w:pPr>
        <w:spacing w:line="360" w:lineRule="auto"/>
        <w:jc w:val="both"/>
        <w:rPr>
          <w:sz w:val="24"/>
          <w:szCs w:val="24"/>
        </w:rPr>
      </w:pPr>
      <w:r w:rsidRPr="00421D76">
        <w:rPr>
          <w:b/>
          <w:sz w:val="24"/>
          <w:szCs w:val="24"/>
        </w:rPr>
        <w:t xml:space="preserve">III. Giảng bài mới: </w:t>
      </w:r>
      <w:r w:rsidR="004C425E">
        <w:rPr>
          <w:sz w:val="24"/>
          <w:szCs w:val="24"/>
        </w:rPr>
        <w:t>3</w:t>
      </w:r>
      <w:r w:rsidR="00230E47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421D76">
        <w:rPr>
          <w:sz w:val="24"/>
          <w:szCs w:val="24"/>
        </w:rPr>
        <w:t>phút</w:t>
      </w:r>
    </w:p>
    <w:p w:rsidR="00E90955" w:rsidRPr="00421D76" w:rsidRDefault="00E90955" w:rsidP="00D0033C">
      <w:pPr>
        <w:rPr>
          <w:sz w:val="24"/>
          <w:szCs w:val="24"/>
        </w:rPr>
      </w:pPr>
      <w:r w:rsidRPr="00421D76">
        <w:rPr>
          <w:sz w:val="24"/>
          <w:szCs w:val="24"/>
        </w:rPr>
        <w:tab/>
      </w:r>
      <w:r w:rsidRPr="004D1C94">
        <w:rPr>
          <w:szCs w:val="24"/>
        </w:rPr>
        <w:t>Đồ dùng và phương tiện dạy học: Máy tính, máy chiếu,</w:t>
      </w:r>
      <w:r>
        <w:rPr>
          <w:szCs w:val="24"/>
        </w:rPr>
        <w:t xml:space="preserve"> giáo trình </w:t>
      </w:r>
      <w:proofErr w:type="gramStart"/>
      <w:r>
        <w:rPr>
          <w:szCs w:val="24"/>
        </w:rPr>
        <w:t>An</w:t>
      </w:r>
      <w:proofErr w:type="gramEnd"/>
      <w:r>
        <w:rPr>
          <w:szCs w:val="24"/>
        </w:rPr>
        <w:t xml:space="preserve"> toàn điện của khoa Điện – Điện tử, </w:t>
      </w:r>
      <w:r w:rsidRPr="004D1C94">
        <w:rPr>
          <w:szCs w:val="24"/>
        </w:rPr>
        <w:t>bảng, phấn</w:t>
      </w:r>
      <w:r w:rsidR="00632C4B">
        <w:rPr>
          <w:szCs w:val="24"/>
        </w:rPr>
        <w:t>.</w:t>
      </w:r>
    </w:p>
    <w:p w:rsidR="004C7129" w:rsidRDefault="004C7129" w:rsidP="00D0033C">
      <w:pPr>
        <w:ind w:right="-180"/>
      </w:pP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3960"/>
        <w:gridCol w:w="1080"/>
        <w:gridCol w:w="3168"/>
      </w:tblGrid>
      <w:tr w:rsidR="004C7129" w:rsidTr="002D5B93">
        <w:tc>
          <w:tcPr>
            <w:tcW w:w="1008" w:type="dxa"/>
          </w:tcPr>
          <w:p w:rsidR="004C7129" w:rsidRDefault="004C7129" w:rsidP="00D0033C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3960" w:type="dxa"/>
          </w:tcPr>
          <w:p w:rsidR="004C7129" w:rsidRDefault="004C7129" w:rsidP="00D0033C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Nội dung giảng dạy</w:t>
            </w:r>
          </w:p>
        </w:tc>
        <w:tc>
          <w:tcPr>
            <w:tcW w:w="1080" w:type="dxa"/>
          </w:tcPr>
          <w:p w:rsidR="004C7129" w:rsidRDefault="004C7129" w:rsidP="00D0033C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3168" w:type="dxa"/>
          </w:tcPr>
          <w:p w:rsidR="004C7129" w:rsidRDefault="004C7129" w:rsidP="00D0033C">
            <w:pPr>
              <w:ind w:right="-180"/>
              <w:jc w:val="center"/>
              <w:rPr>
                <w:b/>
              </w:rPr>
            </w:pPr>
            <w:r>
              <w:rPr>
                <w:b/>
              </w:rPr>
              <w:t>Phương pháp thực hiện</w:t>
            </w:r>
          </w:p>
        </w:tc>
      </w:tr>
      <w:tr w:rsidR="004C7129" w:rsidTr="002D5B93">
        <w:tc>
          <w:tcPr>
            <w:tcW w:w="1008" w:type="dxa"/>
          </w:tcPr>
          <w:p w:rsidR="004C7129" w:rsidRDefault="004C7129" w:rsidP="00D0033C">
            <w:pPr>
              <w:ind w:right="-180"/>
              <w:rPr>
                <w:b/>
              </w:rPr>
            </w:pPr>
            <w:r>
              <w:rPr>
                <w:b/>
              </w:rPr>
              <w:t>A</w:t>
            </w: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50152E" w:rsidP="00D0033C">
            <w:pPr>
              <w:ind w:right="-180"/>
              <w:rPr>
                <w:b/>
              </w:rPr>
            </w:pPr>
            <w:r>
              <w:rPr>
                <w:b/>
              </w:rPr>
              <w:t>B</w:t>
            </w: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  <w:rPr>
                <w:b/>
              </w:rPr>
            </w:pPr>
          </w:p>
          <w:p w:rsidR="00230E47" w:rsidRDefault="00230E47" w:rsidP="00D0033C">
            <w:pPr>
              <w:ind w:right="-180"/>
            </w:pPr>
          </w:p>
        </w:tc>
        <w:tc>
          <w:tcPr>
            <w:tcW w:w="3960" w:type="dxa"/>
          </w:tcPr>
          <w:p w:rsidR="00E90955" w:rsidRDefault="00E90955" w:rsidP="00D0033C">
            <w:pPr>
              <w:tabs>
                <w:tab w:val="left" w:pos="540"/>
              </w:tabs>
              <w:rPr>
                <w:b/>
                <w:color w:val="000000"/>
                <w:lang w:val="de-DE"/>
              </w:rPr>
            </w:pPr>
            <w:r w:rsidRPr="00676265">
              <w:rPr>
                <w:b/>
                <w:color w:val="000000"/>
                <w:lang w:val="de-DE"/>
              </w:rPr>
              <w:lastRenderedPageBreak/>
              <w:t xml:space="preserve">Phân tích về an toàn trong mạng điện đơn giản </w:t>
            </w:r>
            <w:r>
              <w:rPr>
                <w:b/>
                <w:color w:val="000000"/>
                <w:lang w:val="de-DE"/>
              </w:rPr>
              <w:t>(1 pha)</w: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t>1. Chạm vào cả hai cực của mạng điện</w:t>
            </w:r>
          </w:p>
          <w:p w:rsidR="00E90955" w:rsidRDefault="00E90955" w:rsidP="00D0033C">
            <w:pPr>
              <w:ind w:right="-180"/>
            </w:pPr>
            <w:r>
              <w:t xml:space="preserve">      Khi chạm vào 2 cực của mạng điện 1 pha gây nguy hiểm cho người nhất. </w:t>
            </w:r>
          </w:p>
          <w:p w:rsidR="00E90955" w:rsidRDefault="00E90955" w:rsidP="00D0033C">
            <w:pPr>
              <w:ind w:right="-180"/>
            </w:pPr>
            <w:r>
              <w:t xml:space="preserve">      Dòng điện qua người có trị số lớn </w:t>
            </w:r>
            <w:r>
              <w:lastRenderedPageBreak/>
              <w:t>nhất và bằng:</w:t>
            </w:r>
          </w:p>
          <w:p w:rsidR="00E90955" w:rsidRDefault="00E234E1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rPr>
                <w:b/>
                <w:noProof/>
                <w:color w:val="000000"/>
              </w:rPr>
              <w:pict>
                <v:shape id="Object 2" o:spid="_x0000_s1032" type="#_x0000_t75" style="position:absolute;margin-left:22.25pt;margin-top:6.55pt;width:51pt;height:35pt;z-index:251663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" fillcolor="#7db6ef">
                  <v:imagedata r:id="rId7" o:title=""/>
                </v:shape>
                <o:OLEObject Type="Embed" ProgID="Equation.3" ShapeID="Object 2" DrawAspect="Content" ObjectID="_1540124699" r:id="rId8"/>
              </w:pic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994CDC" w:rsidRDefault="00994CDC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994CDC" w:rsidRDefault="00994CDC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t>2. Chạm vào 1 cực của mạng cách điện đối với đất</w: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t xml:space="preserve">      </w:t>
            </w:r>
            <w:r>
              <w:rPr>
                <w:color w:val="000000"/>
                <w:lang w:val="de-DE"/>
              </w:rPr>
              <w:t>Khi chạm vào 1 cực của mạng điện có cách điện với đất sẽ tạo thành mạch kín.</w: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t xml:space="preserve">      </w:t>
            </w:r>
            <w:r>
              <w:rPr>
                <w:color w:val="000000"/>
                <w:lang w:val="de-DE"/>
              </w:rPr>
              <w:t>Dòng điện qua người được tính theo công thức:</w:t>
            </w:r>
          </w:p>
          <w:p w:rsidR="00E90955" w:rsidRDefault="00E234E1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rPr>
                <w:b/>
                <w:noProof/>
                <w:color w:val="000000"/>
              </w:rPr>
              <w:pict>
                <v:shape id="Object 3" o:spid="_x0000_s1033" type="#_x0000_t75" style="position:absolute;margin-left:5pt;margin-top:5.9pt;width:150.95pt;height:36pt;z-index:251664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" fillcolor="#7db6ef">
                  <v:imagedata r:id="rId9" o:title=""/>
                </v:shape>
                <o:OLEObject Type="Embed" ProgID="Equation.3" ShapeID="Object 3" DrawAspect="Content" ObjectID="_1540124700" r:id="rId10"/>
              </w:pic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t xml:space="preserve">      </w:t>
            </w:r>
            <w:r>
              <w:rPr>
                <w:color w:val="000000"/>
                <w:lang w:val="de-DE"/>
              </w:rPr>
              <w:t>Dòng điện qua người lúc này phụ thuộc vào độ lớn của điện trở cách điện đối với đất.</w:t>
            </w:r>
          </w:p>
          <w:p w:rsidR="00E90955" w:rsidRDefault="00E90955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t>r</w:t>
            </w:r>
            <w:r>
              <w:rPr>
                <w:color w:val="000000"/>
                <w:vertAlign w:val="subscript"/>
                <w:lang w:val="de-DE"/>
              </w:rPr>
              <w:t>cđ</w:t>
            </w:r>
            <w:r>
              <w:rPr>
                <w:color w:val="000000"/>
                <w:lang w:val="de-DE"/>
              </w:rPr>
              <w:t xml:space="preserve"> càng lớn thì độ an toàn càng cao.</w:t>
            </w:r>
          </w:p>
          <w:p w:rsidR="00230E47" w:rsidRDefault="00230E47" w:rsidP="00D0033C">
            <w:pPr>
              <w:tabs>
                <w:tab w:val="left" w:pos="540"/>
              </w:tabs>
              <w:rPr>
                <w:color w:val="000000"/>
                <w:lang w:val="de-DE"/>
              </w:rPr>
            </w:pPr>
          </w:p>
          <w:p w:rsidR="00994CDC" w:rsidRDefault="00230E47" w:rsidP="00D0033C">
            <w:pPr>
              <w:tabs>
                <w:tab w:val="left" w:pos="540"/>
              </w:tabs>
              <w:rPr>
                <w:b/>
              </w:rPr>
            </w:pPr>
            <w:r>
              <w:rPr>
                <w:b/>
              </w:rPr>
              <w:t>TỔNG KẾT BÀI</w:t>
            </w:r>
          </w:p>
          <w:p w:rsidR="0050152E" w:rsidRDefault="0050152E" w:rsidP="0050152E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Chạm vào 2 cực của mạng điện sẽ gây nguy hiểm nhất, dòng điện qua người bằng:</w:t>
            </w:r>
          </w:p>
          <w:p w:rsidR="0050152E" w:rsidRDefault="00E234E1" w:rsidP="0050152E">
            <w:pPr>
              <w:spacing w:before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7" type="#_x0000_t75" style="position:absolute;margin-left:24.55pt;margin-top:6.4pt;width:51pt;height:35pt;z-index:2516695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" fillcolor="#7db6ef">
                  <v:imagedata r:id="rId7" o:title=""/>
                </v:shape>
                <o:OLEObject Type="Embed" ProgID="Equation.3" ShapeID="_x0000_s1037" DrawAspect="Content" ObjectID="_1540124701" r:id="rId11"/>
              </w:pict>
            </w:r>
          </w:p>
          <w:p w:rsidR="0050152E" w:rsidRDefault="0050152E" w:rsidP="0050152E">
            <w:pPr>
              <w:spacing w:before="120"/>
              <w:rPr>
                <w:sz w:val="24"/>
                <w:szCs w:val="24"/>
              </w:rPr>
            </w:pPr>
          </w:p>
          <w:p w:rsidR="0050152E" w:rsidRDefault="0050152E" w:rsidP="0050152E">
            <w:pPr>
              <w:spacing w:before="120"/>
              <w:rPr>
                <w:color w:val="000000"/>
                <w:lang w:val="de-DE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color w:val="000000"/>
                <w:lang w:val="de-DE"/>
              </w:rPr>
              <w:t>Chạm vào 1 cực của mạng điện có cách điện với đất sẽ tạo thành mạch kín, dòng điện qua người được tính bằng:</w:t>
            </w:r>
          </w:p>
          <w:p w:rsidR="0050152E" w:rsidRDefault="00E234E1" w:rsidP="0050152E">
            <w:pPr>
              <w:spacing w:before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5" type="#_x0000_t75" style="position:absolute;margin-left:15.05pt;margin-top:13.65pt;width:150.95pt;height:36pt;z-index:2516674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" fillcolor="#7db6ef">
                  <v:imagedata r:id="rId9" o:title=""/>
                </v:shape>
                <o:OLEObject Type="Embed" ProgID="Equation.3" ShapeID="_x0000_s1035" DrawAspect="Content" ObjectID="_1540124702" r:id="rId12"/>
              </w:pict>
            </w:r>
          </w:p>
          <w:p w:rsidR="0050152E" w:rsidRDefault="0050152E" w:rsidP="0050152E">
            <w:pPr>
              <w:spacing w:before="120"/>
              <w:rPr>
                <w:sz w:val="24"/>
                <w:szCs w:val="24"/>
              </w:rPr>
            </w:pPr>
          </w:p>
          <w:p w:rsidR="0050152E" w:rsidRDefault="0050152E" w:rsidP="0050152E">
            <w:pPr>
              <w:spacing w:before="120"/>
              <w:rPr>
                <w:color w:val="000000"/>
                <w:lang w:val="de-DE"/>
              </w:rPr>
            </w:pPr>
          </w:p>
          <w:p w:rsidR="0050152E" w:rsidRPr="006204A4" w:rsidRDefault="0050152E" w:rsidP="0050152E">
            <w:pPr>
              <w:spacing w:before="120"/>
              <w:rPr>
                <w:color w:val="000000"/>
                <w:lang w:val="de-DE"/>
              </w:rPr>
            </w:pPr>
            <w:r w:rsidRPr="006204A4">
              <w:rPr>
                <w:color w:val="000000"/>
                <w:lang w:val="de-DE"/>
              </w:rPr>
              <w:t>r</w:t>
            </w:r>
            <w:r w:rsidRPr="006204A4">
              <w:rPr>
                <w:color w:val="000000"/>
                <w:vertAlign w:val="subscript"/>
                <w:lang w:val="de-DE"/>
              </w:rPr>
              <w:t>cđ</w:t>
            </w:r>
            <w:r w:rsidRPr="006204A4">
              <w:rPr>
                <w:color w:val="000000"/>
                <w:lang w:val="de-DE"/>
              </w:rPr>
              <w:t xml:space="preserve"> càng lớn thì độ an toàn càng cao;</w:t>
            </w:r>
          </w:p>
          <w:p w:rsidR="00994CDC" w:rsidRDefault="0050152E" w:rsidP="006D5A58">
            <w:pPr>
              <w:spacing w:before="120"/>
              <w:rPr>
                <w:sz w:val="24"/>
                <w:szCs w:val="24"/>
              </w:rPr>
            </w:pPr>
            <w:r w:rsidRPr="006204A4">
              <w:rPr>
                <w:color w:val="000000"/>
                <w:lang w:val="de-DE"/>
              </w:rPr>
              <w:t>Trường hợp chạm vào dây khi dây khi chạm đất (r</w:t>
            </w:r>
            <w:r w:rsidRPr="006204A4">
              <w:rPr>
                <w:color w:val="000000"/>
                <w:vertAlign w:val="subscript"/>
                <w:lang w:val="de-DE"/>
              </w:rPr>
              <w:t>cđ</w:t>
            </w:r>
            <w:r w:rsidRPr="006204A4">
              <w:rPr>
                <w:color w:val="000000"/>
                <w:lang w:val="de-DE"/>
              </w:rPr>
              <w:t>=0)</w:t>
            </w:r>
            <w:r>
              <w:rPr>
                <w:sz w:val="24"/>
                <w:szCs w:val="24"/>
              </w:rPr>
              <w:t xml:space="preserve"> nguy hiểm nhất (giống như chạm vào 2 cực của mạng điện)</w:t>
            </w:r>
          </w:p>
          <w:p w:rsidR="006D5A58" w:rsidRDefault="006D5A58" w:rsidP="006D5A58">
            <w:pPr>
              <w:spacing w:before="120"/>
              <w:rPr>
                <w:color w:val="000000"/>
                <w:lang w:val="de-DE"/>
              </w:rPr>
            </w:pPr>
          </w:p>
          <w:p w:rsidR="004C7129" w:rsidRDefault="004C7129" w:rsidP="00D0033C">
            <w:pPr>
              <w:ind w:right="-180"/>
            </w:pPr>
          </w:p>
        </w:tc>
        <w:tc>
          <w:tcPr>
            <w:tcW w:w="1080" w:type="dxa"/>
          </w:tcPr>
          <w:p w:rsidR="004C7129" w:rsidRDefault="00712BD1" w:rsidP="00D0033C">
            <w:pPr>
              <w:ind w:right="-180"/>
            </w:pPr>
            <w:r>
              <w:lastRenderedPageBreak/>
              <w:t>1</w:t>
            </w:r>
            <w:r w:rsidR="00A73060">
              <w:t>3</w:t>
            </w:r>
            <w:r w:rsidR="005A0387">
              <w:t xml:space="preserve"> </w:t>
            </w:r>
            <w:r w:rsidR="004C7129">
              <w:t>phút</w:t>
            </w: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994CDC" w:rsidP="00D0033C">
            <w:pPr>
              <w:ind w:right="-180"/>
            </w:pPr>
          </w:p>
          <w:p w:rsidR="00994CDC" w:rsidRDefault="00B91B57" w:rsidP="00D0033C">
            <w:pPr>
              <w:ind w:right="-180"/>
            </w:pPr>
            <w:r>
              <w:t>18</w:t>
            </w:r>
            <w:r w:rsidR="00994CDC">
              <w:t xml:space="preserve"> phút</w:t>
            </w: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</w:p>
          <w:p w:rsidR="00230E47" w:rsidRDefault="00230E47" w:rsidP="00D0033C">
            <w:pPr>
              <w:ind w:right="-180"/>
            </w:pPr>
            <w:r>
              <w:t>5 phút</w:t>
            </w:r>
          </w:p>
        </w:tc>
        <w:tc>
          <w:tcPr>
            <w:tcW w:w="3168" w:type="dxa"/>
          </w:tcPr>
          <w:p w:rsidR="00712BD1" w:rsidRDefault="00712BD1" w:rsidP="00D0033C">
            <w:pPr>
              <w:ind w:right="-180"/>
            </w:pPr>
          </w:p>
          <w:p w:rsidR="002503D2" w:rsidRDefault="002503D2" w:rsidP="00D0033C">
            <w:pPr>
              <w:ind w:right="-180"/>
            </w:pPr>
          </w:p>
          <w:p w:rsidR="008E5F4D" w:rsidRDefault="004C425E" w:rsidP="00D0033C">
            <w:pPr>
              <w:ind w:right="-180"/>
            </w:pPr>
            <w:r>
              <w:t xml:space="preserve">GIÁO </w:t>
            </w:r>
            <w:r w:rsidR="008E5F4D">
              <w:t>V</w:t>
            </w:r>
            <w:r>
              <w:t>IÊN</w:t>
            </w:r>
            <w:r w:rsidR="008E5F4D">
              <w:t>:</w:t>
            </w:r>
          </w:p>
          <w:p w:rsidR="00696B4C" w:rsidRDefault="00D11DAA" w:rsidP="00D0033C">
            <w:pPr>
              <w:ind w:right="-180"/>
            </w:pPr>
            <w:r>
              <w:t xml:space="preserve">Dẫn </w:t>
            </w:r>
            <w:r w:rsidR="00062767">
              <w:t>nhập</w:t>
            </w:r>
            <w:r>
              <w:t xml:space="preserve"> vào nội dung chính</w:t>
            </w:r>
          </w:p>
          <w:p w:rsidR="00712BD1" w:rsidRDefault="008E5F4D" w:rsidP="00D0033C">
            <w:pPr>
              <w:ind w:right="-180"/>
            </w:pPr>
            <w:r>
              <w:t xml:space="preserve">- </w:t>
            </w:r>
            <w:r w:rsidR="00E90955">
              <w:t>Chiếu hình vẽ</w:t>
            </w:r>
          </w:p>
          <w:p w:rsidR="00E90955" w:rsidRDefault="00E90955" w:rsidP="00D0033C">
            <w:pPr>
              <w:ind w:right="-180"/>
            </w:pPr>
            <w:r>
              <w:t>-</w:t>
            </w:r>
            <w:r w:rsidR="00D11DAA">
              <w:t xml:space="preserve"> </w:t>
            </w:r>
            <w:r>
              <w:t>PP: Nêu vấn đề, đàm thoại, hỏi đáp, thuyết trình.</w:t>
            </w:r>
          </w:p>
          <w:p w:rsidR="004C425E" w:rsidRDefault="004C425E" w:rsidP="00D0033C">
            <w:pPr>
              <w:spacing w:line="360" w:lineRule="auto"/>
            </w:pPr>
            <w:r>
              <w:t xml:space="preserve">SINH VIÊN: </w:t>
            </w:r>
          </w:p>
          <w:p w:rsidR="004C425E" w:rsidRDefault="004C425E" w:rsidP="00D0033C">
            <w:r>
              <w:lastRenderedPageBreak/>
              <w:t>Chú ý n</w:t>
            </w:r>
            <w:r w:rsidRPr="003A083C">
              <w:t>ghe giảng</w:t>
            </w:r>
          </w:p>
          <w:p w:rsidR="004C425E" w:rsidRDefault="004C425E" w:rsidP="00D0033C">
            <w:r>
              <w:t>Xem giáo trình</w:t>
            </w:r>
          </w:p>
          <w:p w:rsidR="00E401B9" w:rsidRDefault="00E401B9" w:rsidP="00E401B9">
            <w:pPr>
              <w:ind w:right="-180"/>
            </w:pPr>
            <w:r>
              <w:t>Trả lời câu hỏi</w:t>
            </w:r>
          </w:p>
          <w:p w:rsidR="00C744FC" w:rsidRDefault="00C744FC" w:rsidP="00D0033C">
            <w:r>
              <w:t>Viết biểu thức tính dòng điện qua người</w:t>
            </w:r>
          </w:p>
          <w:p w:rsidR="004C425E" w:rsidRDefault="004C425E" w:rsidP="00D0033C">
            <w:pPr>
              <w:spacing w:line="360" w:lineRule="auto"/>
            </w:pPr>
            <w:r>
              <w:t>Ghi chép</w:t>
            </w:r>
          </w:p>
          <w:p w:rsidR="00BC66BE" w:rsidRDefault="00BC66BE" w:rsidP="00BC66BE">
            <w:pPr>
              <w:ind w:right="-180"/>
            </w:pPr>
            <w:r>
              <w:t>GIÁO VIÊN:</w:t>
            </w:r>
          </w:p>
          <w:p w:rsidR="00BC66BE" w:rsidRDefault="00BC66BE" w:rsidP="00BC66BE">
            <w:pPr>
              <w:ind w:right="-180"/>
            </w:pPr>
            <w:r>
              <w:t xml:space="preserve">Dẫn dắt </w:t>
            </w:r>
            <w:r w:rsidR="00E563F6">
              <w:t>chuyển tiếp</w:t>
            </w:r>
          </w:p>
          <w:p w:rsidR="00BC66BE" w:rsidRDefault="00BC66BE" w:rsidP="00BC66BE">
            <w:pPr>
              <w:ind w:right="-180"/>
            </w:pPr>
            <w:r>
              <w:t>- Chiếu hình vẽ</w:t>
            </w:r>
          </w:p>
          <w:p w:rsidR="00BC66BE" w:rsidRDefault="00BC66BE" w:rsidP="00BC66BE">
            <w:pPr>
              <w:ind w:right="-180"/>
            </w:pPr>
            <w:r>
              <w:t>- PP: Nêu vấn đề, đàm thoại, hỏi đáp, thuyết trình.</w:t>
            </w:r>
          </w:p>
          <w:p w:rsidR="00BC66BE" w:rsidRDefault="00BC66BE" w:rsidP="00BC66BE">
            <w:pPr>
              <w:spacing w:line="360" w:lineRule="auto"/>
            </w:pPr>
            <w:r>
              <w:t xml:space="preserve">SINH VIÊN: </w:t>
            </w:r>
          </w:p>
          <w:p w:rsidR="00BC66BE" w:rsidRDefault="00E563F6" w:rsidP="00BC66BE">
            <w:r>
              <w:t>N</w:t>
            </w:r>
            <w:r w:rsidR="00BC66BE" w:rsidRPr="003A083C">
              <w:t>ghe giảng</w:t>
            </w:r>
          </w:p>
          <w:p w:rsidR="00BC66BE" w:rsidRDefault="00BC66BE" w:rsidP="00BC66BE">
            <w:r>
              <w:t>Xem giáo trình</w:t>
            </w:r>
          </w:p>
          <w:p w:rsidR="00BC66BE" w:rsidRDefault="00BC66BE" w:rsidP="00BC66BE">
            <w:pPr>
              <w:ind w:right="-180"/>
            </w:pPr>
            <w:r>
              <w:t>Trả lời câu hỏi</w:t>
            </w:r>
          </w:p>
          <w:p w:rsidR="00E563F6" w:rsidRDefault="00E563F6" w:rsidP="00BC66BE">
            <w:pPr>
              <w:ind w:right="-180"/>
            </w:pPr>
            <w:r>
              <w:t>Vẽ sơ đồ tương đương</w:t>
            </w:r>
          </w:p>
          <w:p w:rsidR="00BC66BE" w:rsidRDefault="008F7976" w:rsidP="00BC66BE">
            <w:r>
              <w:t>T</w:t>
            </w:r>
            <w:r w:rsidR="00BC66BE">
              <w:t>ính dòng điện qua người</w:t>
            </w:r>
          </w:p>
          <w:p w:rsidR="00BC66BE" w:rsidRDefault="00BC66BE" w:rsidP="00BC66BE">
            <w:pPr>
              <w:spacing w:line="360" w:lineRule="auto"/>
            </w:pPr>
            <w:r>
              <w:t>Ghi chép</w:t>
            </w:r>
          </w:p>
          <w:p w:rsidR="004B6429" w:rsidRDefault="004B6429" w:rsidP="006A40C1"/>
          <w:p w:rsidR="0053376D" w:rsidRDefault="0053376D" w:rsidP="006A40C1"/>
          <w:p w:rsidR="004B6429" w:rsidRDefault="006A40C1" w:rsidP="006A40C1">
            <w:r>
              <w:t>GIÁO VIÊN</w:t>
            </w:r>
            <w:r w:rsidR="004B6429">
              <w:t>:</w:t>
            </w:r>
          </w:p>
          <w:p w:rsidR="003E7D92" w:rsidRDefault="003E7D92" w:rsidP="006A40C1"/>
          <w:p w:rsidR="003E7D92" w:rsidRDefault="00735778" w:rsidP="006A40C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</w:t>
            </w:r>
            <w:r w:rsidR="003E7D92">
              <w:rPr>
                <w:bCs/>
                <w:sz w:val="24"/>
                <w:szCs w:val="24"/>
              </w:rPr>
              <w:t>ợi nhớ, đàm thoại</w:t>
            </w:r>
          </w:p>
          <w:p w:rsidR="006D5A58" w:rsidRDefault="006D5A58" w:rsidP="006A40C1">
            <w:pPr>
              <w:rPr>
                <w:bCs/>
                <w:sz w:val="24"/>
                <w:szCs w:val="24"/>
              </w:rPr>
            </w:pPr>
          </w:p>
          <w:p w:rsidR="006D5A58" w:rsidRDefault="006D5A58" w:rsidP="006A40C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SINH VIÊN</w:t>
            </w:r>
          </w:p>
          <w:p w:rsidR="006D5A58" w:rsidRDefault="006D5A58" w:rsidP="006A40C1">
            <w:pPr>
              <w:rPr>
                <w:bCs/>
                <w:sz w:val="24"/>
                <w:szCs w:val="24"/>
              </w:rPr>
            </w:pPr>
          </w:p>
          <w:p w:rsidR="006D5A58" w:rsidRDefault="006D5A58" w:rsidP="006A40C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Trả lời câu hỏi</w:t>
            </w:r>
          </w:p>
          <w:p w:rsidR="00982FE0" w:rsidRDefault="00982FE0" w:rsidP="006A40C1">
            <w:r>
              <w:rPr>
                <w:bCs/>
                <w:sz w:val="24"/>
                <w:szCs w:val="24"/>
              </w:rPr>
              <w:t>Tổng hợp</w:t>
            </w:r>
          </w:p>
          <w:p w:rsidR="008F7976" w:rsidRDefault="008F7976" w:rsidP="008F7976">
            <w:r>
              <w:t>Viết biểu thức tính dòng điện qua người</w:t>
            </w:r>
          </w:p>
          <w:p w:rsidR="004B6429" w:rsidRDefault="004B6429" w:rsidP="006A40C1"/>
          <w:p w:rsidR="006A40C1" w:rsidRDefault="006A40C1" w:rsidP="00BC66BE">
            <w:pPr>
              <w:spacing w:line="360" w:lineRule="auto"/>
            </w:pPr>
          </w:p>
          <w:p w:rsidR="008E5F4D" w:rsidRDefault="008E5F4D" w:rsidP="00D0033C">
            <w:pPr>
              <w:ind w:right="-180"/>
            </w:pPr>
          </w:p>
          <w:p w:rsidR="004C7129" w:rsidRDefault="004C7129" w:rsidP="00D0033C">
            <w:pPr>
              <w:ind w:right="-180"/>
            </w:pPr>
          </w:p>
        </w:tc>
      </w:tr>
    </w:tbl>
    <w:p w:rsidR="00A73060" w:rsidRDefault="00A73060" w:rsidP="00D0033C">
      <w:pPr>
        <w:rPr>
          <w:b/>
        </w:rPr>
      </w:pPr>
    </w:p>
    <w:p w:rsidR="004C7129" w:rsidRDefault="004B6429" w:rsidP="00D0033C">
      <w:r>
        <w:rPr>
          <w:b/>
        </w:rPr>
        <w:t>I</w:t>
      </w:r>
      <w:r w:rsidR="004C7129">
        <w:rPr>
          <w:b/>
        </w:rPr>
        <w:t>V- CÂU HỎI VÀ BÀI TẬP</w:t>
      </w:r>
      <w:r w:rsidR="004C7129">
        <w:t>:  Thời gian   5 phút</w:t>
      </w:r>
    </w:p>
    <w:p w:rsidR="00C07714" w:rsidRDefault="00C07714" w:rsidP="00C07714">
      <w:pPr>
        <w:rPr>
          <w:b/>
          <w:bCs/>
        </w:rPr>
      </w:pPr>
      <w:r>
        <w:rPr>
          <w:b/>
          <w:bCs/>
          <w:lang w:val="de-DE"/>
        </w:rPr>
        <w:lastRenderedPageBreak/>
        <w:t>*</w:t>
      </w:r>
      <w:r>
        <w:rPr>
          <w:b/>
          <w:bCs/>
        </w:rPr>
        <w:t>Các nội dung tự học</w:t>
      </w:r>
      <w:r>
        <w:rPr>
          <w:bCs/>
        </w:rPr>
        <w:t>:</w:t>
      </w:r>
    </w:p>
    <w:p w:rsidR="00C07714" w:rsidRDefault="00C07714" w:rsidP="00C07714">
      <w:pPr>
        <w:rPr>
          <w:bCs/>
        </w:rPr>
      </w:pPr>
      <w:r>
        <w:rPr>
          <w:bCs/>
        </w:rPr>
        <w:t xml:space="preserve">+ Vẽ hình, phân tích các trường hợp tiếp xúc trực tiếp vào lưới điện 1 </w:t>
      </w:r>
      <w:proofErr w:type="gramStart"/>
      <w:r>
        <w:rPr>
          <w:bCs/>
        </w:rPr>
        <w:t>pha</w:t>
      </w:r>
      <w:proofErr w:type="gramEnd"/>
    </w:p>
    <w:p w:rsidR="00C07714" w:rsidRDefault="00C07714" w:rsidP="00C07714">
      <w:pPr>
        <w:rPr>
          <w:bCs/>
        </w:rPr>
      </w:pPr>
      <w:r>
        <w:rPr>
          <w:bCs/>
        </w:rPr>
        <w:t xml:space="preserve">+ Vẽ hình, phân tích các trường hợp tiếp xúc gián tiếp vào lưới điện </w:t>
      </w:r>
    </w:p>
    <w:p w:rsidR="00C07714" w:rsidRDefault="00C07714" w:rsidP="00C07714">
      <w:pPr>
        <w:rPr>
          <w:bCs/>
          <w:i/>
        </w:rPr>
      </w:pPr>
      <w:r>
        <w:rPr>
          <w:bCs/>
        </w:rPr>
        <w:t xml:space="preserve">+ Biện pháp giảm </w:t>
      </w:r>
      <w:r>
        <w:t>U</w:t>
      </w:r>
      <w:r>
        <w:rPr>
          <w:vertAlign w:val="subscript"/>
        </w:rPr>
        <w:t>b</w:t>
      </w:r>
      <w:r>
        <w:t xml:space="preserve"> và U</w:t>
      </w:r>
      <w:r>
        <w:rPr>
          <w:vertAlign w:val="subscript"/>
        </w:rPr>
        <w:t>tx</w:t>
      </w:r>
      <w:r>
        <w:rPr>
          <w:i/>
        </w:rPr>
        <w:t xml:space="preserve">  </w:t>
      </w:r>
    </w:p>
    <w:p w:rsidR="00C07714" w:rsidRDefault="00C07714" w:rsidP="00C07714">
      <w:pPr>
        <w:rPr>
          <w:bCs/>
          <w:i/>
          <w:lang w:val="vi-VN"/>
        </w:rPr>
      </w:pPr>
      <w:r>
        <w:rPr>
          <w:b/>
          <w:bCs/>
          <w:lang w:val="de-DE"/>
        </w:rPr>
        <w:t>*</w:t>
      </w:r>
      <w:r>
        <w:rPr>
          <w:b/>
          <w:bCs/>
          <w:i/>
          <w:lang w:val="vi-VN"/>
        </w:rPr>
        <w:t>Liệt kê các tài liệu học tập cần thiết</w:t>
      </w:r>
      <w:r>
        <w:rPr>
          <w:bCs/>
          <w:i/>
          <w:lang w:val="vi-VN"/>
        </w:rPr>
        <w:t xml:space="preserve"> </w:t>
      </w:r>
    </w:p>
    <w:p w:rsidR="00C07714" w:rsidRDefault="00C07714" w:rsidP="00C07714">
      <w:pPr>
        <w:tabs>
          <w:tab w:val="left" w:pos="567"/>
        </w:tabs>
        <w:ind w:left="270" w:hanging="270"/>
        <w:jc w:val="both"/>
        <w:rPr>
          <w:lang w:val="de-DE"/>
        </w:rPr>
      </w:pPr>
      <w:r>
        <w:rPr>
          <w:bCs/>
          <w:lang w:val="vi-VN"/>
        </w:rPr>
        <w:t xml:space="preserve">+ </w:t>
      </w:r>
      <w:r>
        <w:rPr>
          <w:bCs/>
        </w:rPr>
        <w:t xml:space="preserve">Tham khảo trang 28-31, </w:t>
      </w:r>
      <w:r>
        <w:rPr>
          <w:lang w:val="de-DE"/>
        </w:rPr>
        <w:t>Giáo trình An toàn điện, Bộ môn KTCS-Khoa Điện- Điện tử Trường CĐKT LTT</w:t>
      </w:r>
    </w:p>
    <w:p w:rsidR="00C07714" w:rsidRDefault="00C07714" w:rsidP="00C07714">
      <w:pPr>
        <w:tabs>
          <w:tab w:val="left" w:pos="567"/>
        </w:tabs>
        <w:jc w:val="both"/>
      </w:pPr>
      <w:r>
        <w:rPr>
          <w:bCs/>
        </w:rPr>
        <w:t>+ Tham khảo trang 71-75</w:t>
      </w:r>
      <w:proofErr w:type="gramStart"/>
      <w:r>
        <w:rPr>
          <w:bCs/>
        </w:rPr>
        <w:t>,</w:t>
      </w:r>
      <w:r>
        <w:t>ThS</w:t>
      </w:r>
      <w:proofErr w:type="gramEnd"/>
      <w:r>
        <w:t xml:space="preserve">. Phan Thị Thu Vân, </w:t>
      </w:r>
      <w:r>
        <w:rPr>
          <w:i/>
        </w:rPr>
        <w:t>An toàn điện</w:t>
      </w:r>
      <w:r>
        <w:t>, NXB Đại học quốc gia TP. HCM – 2/ 2003</w:t>
      </w:r>
    </w:p>
    <w:p w:rsidR="00C07714" w:rsidRDefault="00C07714" w:rsidP="00C07714">
      <w:pPr>
        <w:rPr>
          <w:lang w:val="de-DE"/>
        </w:rPr>
      </w:pPr>
      <w:r>
        <w:t xml:space="preserve">+ </w:t>
      </w:r>
      <w:r>
        <w:rPr>
          <w:bCs/>
        </w:rPr>
        <w:t xml:space="preserve">Tham khảo trang 42,45,48,49, Nguyễn Xuân Phú- </w:t>
      </w:r>
      <w:r>
        <w:rPr>
          <w:lang w:val="de-DE"/>
        </w:rPr>
        <w:t xml:space="preserve">Trần Thành Tâm, </w:t>
      </w:r>
      <w:r>
        <w:rPr>
          <w:i/>
          <w:lang w:val="de-DE"/>
        </w:rPr>
        <w:t xml:space="preserve">Kỹ thuật an toàn trong cung cấp và sử dụng điện, </w:t>
      </w:r>
      <w:r>
        <w:rPr>
          <w:lang w:val="de-DE"/>
        </w:rPr>
        <w:t>Đại học sư phạm kỹ thuật, 1989</w:t>
      </w:r>
    </w:p>
    <w:p w:rsidR="008173CA" w:rsidRDefault="008173CA" w:rsidP="00C07714">
      <w:pPr>
        <w:rPr>
          <w:b/>
        </w:rPr>
      </w:pPr>
    </w:p>
    <w:p w:rsidR="008B37CA" w:rsidRPr="008173CA" w:rsidRDefault="008173CA" w:rsidP="00C07714">
      <w:pPr>
        <w:rPr>
          <w:b/>
        </w:rPr>
      </w:pPr>
      <w:r w:rsidRPr="008173CA">
        <w:rPr>
          <w:b/>
        </w:rPr>
        <w:t>* Các câu hỏi:</w:t>
      </w:r>
    </w:p>
    <w:p w:rsidR="0033435D" w:rsidRDefault="0033435D" w:rsidP="00D0033C">
      <w:pPr>
        <w:spacing w:before="120" w:after="120"/>
        <w:rPr>
          <w:color w:val="000000"/>
          <w:lang w:val="de-DE"/>
        </w:rPr>
      </w:pPr>
      <w:r w:rsidRPr="00E0794D">
        <w:rPr>
          <w:color w:val="000000"/>
        </w:rPr>
        <w:t xml:space="preserve">1. Hãy phân tích an toàn trong các mạng điện đơn </w:t>
      </w:r>
      <w:proofErr w:type="gramStart"/>
      <w:r w:rsidRPr="00E0794D">
        <w:rPr>
          <w:color w:val="000000"/>
        </w:rPr>
        <w:t>giản</w:t>
      </w:r>
      <w:r w:rsidRPr="00E0794D">
        <w:rPr>
          <w:color w:val="000000"/>
          <w:lang w:val="de-DE"/>
        </w:rPr>
        <w:t xml:space="preserve"> ?</w:t>
      </w:r>
      <w:proofErr w:type="gramEnd"/>
    </w:p>
    <w:p w:rsidR="0033435D" w:rsidRDefault="0033435D" w:rsidP="00D0033C">
      <w:pPr>
        <w:spacing w:before="120" w:after="120"/>
        <w:rPr>
          <w:color w:val="000000"/>
          <w:lang w:val="de-DE"/>
        </w:rPr>
      </w:pPr>
      <w:r>
        <w:rPr>
          <w:color w:val="000000"/>
          <w:lang w:val="de-DE"/>
        </w:rPr>
        <w:t>2. Vẽ sơ đồ tương đương và tính</w:t>
      </w:r>
      <w:r w:rsidR="002517C8">
        <w:rPr>
          <w:color w:val="000000"/>
          <w:lang w:val="de-DE"/>
        </w:rPr>
        <w:t xml:space="preserve"> </w:t>
      </w:r>
      <w:r>
        <w:rPr>
          <w:color w:val="000000"/>
          <w:lang w:val="de-DE"/>
        </w:rPr>
        <w:t>dòng điện qua người khi chạm vào 1 cực của mạng điện đơn giản?</w:t>
      </w:r>
    </w:p>
    <w:p w:rsidR="004C7129" w:rsidRDefault="0033435D" w:rsidP="00D0033C">
      <w:r>
        <w:rPr>
          <w:color w:val="000000"/>
          <w:lang w:val="de-DE"/>
        </w:rPr>
        <w:t>3. Dựa vào bài đã học phân tích an toàn trong trường hợp chạm vào 1 cực của mạng điện có nối đất?</w:t>
      </w:r>
      <w:r w:rsidR="004C7129">
        <w:t xml:space="preserve"> </w:t>
      </w:r>
    </w:p>
    <w:p w:rsidR="0033435D" w:rsidRDefault="0033435D" w:rsidP="00D0033C"/>
    <w:p w:rsidR="004C7129" w:rsidRDefault="004C7129" w:rsidP="00D0033C">
      <w:r>
        <w:rPr>
          <w:b/>
        </w:rPr>
        <w:t>VI- TỰ ĐÁNH GIÁ CỦA GIÁO VIÊN</w:t>
      </w:r>
      <w:r w:rsidR="00D0033C">
        <w:rPr>
          <w:b/>
        </w:rPr>
        <w:t xml:space="preserve"> VỀ</w:t>
      </w:r>
      <w:r>
        <w:t>:</w:t>
      </w:r>
      <w:r w:rsidR="00D0033C">
        <w:t xml:space="preserve"> Chất lượng, nội dung, phương pháp, thời gian thực hiện bài giảng trên.</w:t>
      </w:r>
    </w:p>
    <w:p w:rsidR="00D0033C" w:rsidRDefault="000D3D59" w:rsidP="00D0033C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0D3D59" w:rsidRDefault="000D3D59" w:rsidP="00D0033C"/>
    <w:p w:rsidR="000D3D59" w:rsidRDefault="000D3D59" w:rsidP="000D3D59">
      <w:r>
        <w:t>……………………………………………………………………………………………......</w:t>
      </w:r>
    </w:p>
    <w:p w:rsidR="005A0387" w:rsidRDefault="005A0387" w:rsidP="00D0033C"/>
    <w:p w:rsidR="005A0387" w:rsidRPr="00421D76" w:rsidRDefault="004C7129" w:rsidP="00D0033C">
      <w:pPr>
        <w:rPr>
          <w:i/>
          <w:sz w:val="24"/>
          <w:szCs w:val="24"/>
        </w:rPr>
      </w:pPr>
      <w:r>
        <w:tab/>
        <w:t xml:space="preserve">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367"/>
      </w:tblGrid>
      <w:tr w:rsidR="005A0387" w:rsidTr="005B27C5">
        <w:tc>
          <w:tcPr>
            <w:tcW w:w="6204" w:type="dxa"/>
          </w:tcPr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421D76">
              <w:rPr>
                <w:i/>
                <w:sz w:val="24"/>
                <w:szCs w:val="24"/>
              </w:rPr>
              <w:t xml:space="preserve">Ngày </w:t>
            </w:r>
            <w:r>
              <w:rPr>
                <w:i/>
                <w:sz w:val="24"/>
                <w:szCs w:val="24"/>
              </w:rPr>
              <w:t xml:space="preserve">.......... </w:t>
            </w:r>
            <w:r w:rsidRPr="00421D76">
              <w:rPr>
                <w:i/>
                <w:sz w:val="24"/>
                <w:szCs w:val="24"/>
              </w:rPr>
              <w:t xml:space="preserve"> tháng </w:t>
            </w:r>
            <w:r>
              <w:rPr>
                <w:i/>
                <w:sz w:val="24"/>
                <w:szCs w:val="24"/>
              </w:rPr>
              <w:t xml:space="preserve"> …… </w:t>
            </w:r>
            <w:r w:rsidRPr="00421D76">
              <w:rPr>
                <w:i/>
                <w:sz w:val="24"/>
                <w:szCs w:val="24"/>
              </w:rPr>
              <w:t>năm 201</w:t>
            </w:r>
            <w:r w:rsidR="00E234E1">
              <w:rPr>
                <w:i/>
                <w:sz w:val="24"/>
                <w:szCs w:val="24"/>
              </w:rPr>
              <w:t>6</w:t>
            </w:r>
            <w:bookmarkStart w:id="0" w:name="_GoBack"/>
            <w:bookmarkEnd w:id="0"/>
          </w:p>
          <w:p w:rsidR="005A0387" w:rsidRDefault="006A0050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TRƯỞNG</w:t>
            </w:r>
            <w:r w:rsidR="000D3D59">
              <w:rPr>
                <w:b/>
                <w:sz w:val="24"/>
                <w:szCs w:val="24"/>
              </w:rPr>
              <w:t xml:space="preserve"> BỘ MÔN</w:t>
            </w: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D55D59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Quách Minh Thử</w:t>
            </w:r>
          </w:p>
        </w:tc>
        <w:tc>
          <w:tcPr>
            <w:tcW w:w="3367" w:type="dxa"/>
          </w:tcPr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421D76">
              <w:rPr>
                <w:i/>
                <w:sz w:val="24"/>
                <w:szCs w:val="24"/>
              </w:rPr>
              <w:t xml:space="preserve">Ngày </w:t>
            </w:r>
            <w:r w:rsidR="00A60C75">
              <w:rPr>
                <w:i/>
                <w:sz w:val="24"/>
                <w:szCs w:val="24"/>
              </w:rPr>
              <w:t>07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421D76">
              <w:rPr>
                <w:i/>
                <w:sz w:val="24"/>
                <w:szCs w:val="24"/>
              </w:rPr>
              <w:t xml:space="preserve"> tháng </w:t>
            </w:r>
            <w:r>
              <w:rPr>
                <w:i/>
                <w:sz w:val="24"/>
                <w:szCs w:val="24"/>
              </w:rPr>
              <w:t xml:space="preserve"> </w:t>
            </w:r>
            <w:r w:rsidR="00A60C75">
              <w:rPr>
                <w:i/>
                <w:sz w:val="24"/>
                <w:szCs w:val="24"/>
              </w:rPr>
              <w:t>11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421D76">
              <w:rPr>
                <w:i/>
                <w:sz w:val="24"/>
                <w:szCs w:val="24"/>
              </w:rPr>
              <w:t>năm 20</w:t>
            </w:r>
            <w:r w:rsidR="00A60C75">
              <w:rPr>
                <w:i/>
                <w:sz w:val="24"/>
                <w:szCs w:val="24"/>
              </w:rPr>
              <w:t>16</w:t>
            </w:r>
          </w:p>
          <w:p w:rsidR="005A0387" w:rsidRDefault="000D3D59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GIÁO VIÊN</w:t>
            </w:r>
            <w:r w:rsidR="006A0050">
              <w:rPr>
                <w:b/>
                <w:sz w:val="24"/>
                <w:szCs w:val="24"/>
              </w:rPr>
              <w:t xml:space="preserve"> THỰC HIỆN</w:t>
            </w: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</w:p>
          <w:p w:rsidR="005A0387" w:rsidRDefault="005A0387" w:rsidP="005B27C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Thùy Dương</w:t>
            </w:r>
          </w:p>
        </w:tc>
      </w:tr>
    </w:tbl>
    <w:p w:rsidR="005A0387" w:rsidRDefault="005A0387" w:rsidP="005A0387">
      <w:pPr>
        <w:spacing w:after="200" w:line="276" w:lineRule="auto"/>
        <w:rPr>
          <w:b/>
          <w:sz w:val="24"/>
          <w:szCs w:val="24"/>
        </w:rPr>
      </w:pPr>
      <w:r w:rsidRPr="00421D76">
        <w:rPr>
          <w:b/>
          <w:sz w:val="24"/>
          <w:szCs w:val="24"/>
        </w:rPr>
        <w:tab/>
      </w:r>
    </w:p>
    <w:sectPr w:rsidR="005A0387" w:rsidSect="005A0387">
      <w:pgSz w:w="11907" w:h="16839" w:code="9"/>
      <w:pgMar w:top="1134" w:right="851" w:bottom="1134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1pt;height:11.1pt" o:bullet="t">
        <v:imagedata r:id="rId1" o:title="mso3"/>
      </v:shape>
    </w:pict>
  </w:numPicBullet>
  <w:abstractNum w:abstractNumId="0">
    <w:nsid w:val="095363E1"/>
    <w:multiLevelType w:val="hybridMultilevel"/>
    <w:tmpl w:val="B23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56A31"/>
    <w:multiLevelType w:val="hybridMultilevel"/>
    <w:tmpl w:val="86F03A72"/>
    <w:lvl w:ilvl="0" w:tplc="E1D406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7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E532F1"/>
    <w:multiLevelType w:val="hybridMultilevel"/>
    <w:tmpl w:val="28CA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4C93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EE71642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11513D0"/>
    <w:multiLevelType w:val="hybridMultilevel"/>
    <w:tmpl w:val="3E8CD2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29"/>
    <w:rsid w:val="000031B7"/>
    <w:rsid w:val="00010980"/>
    <w:rsid w:val="00060AC6"/>
    <w:rsid w:val="00062767"/>
    <w:rsid w:val="000C29F0"/>
    <w:rsid w:val="000C3BA7"/>
    <w:rsid w:val="000D3D59"/>
    <w:rsid w:val="000F2D68"/>
    <w:rsid w:val="001069BF"/>
    <w:rsid w:val="00122387"/>
    <w:rsid w:val="001526FC"/>
    <w:rsid w:val="00176703"/>
    <w:rsid w:val="00193028"/>
    <w:rsid w:val="001D106E"/>
    <w:rsid w:val="00211A2C"/>
    <w:rsid w:val="00225FD9"/>
    <w:rsid w:val="00230E47"/>
    <w:rsid w:val="0024773C"/>
    <w:rsid w:val="002503D2"/>
    <w:rsid w:val="002517C8"/>
    <w:rsid w:val="00291488"/>
    <w:rsid w:val="00294FA7"/>
    <w:rsid w:val="002A0672"/>
    <w:rsid w:val="0033435D"/>
    <w:rsid w:val="00344432"/>
    <w:rsid w:val="00351F71"/>
    <w:rsid w:val="003A0E8D"/>
    <w:rsid w:val="003D44BD"/>
    <w:rsid w:val="003D56FF"/>
    <w:rsid w:val="003E7D92"/>
    <w:rsid w:val="00405208"/>
    <w:rsid w:val="0042612C"/>
    <w:rsid w:val="0043514D"/>
    <w:rsid w:val="004736C3"/>
    <w:rsid w:val="00496F24"/>
    <w:rsid w:val="004A1248"/>
    <w:rsid w:val="004B173D"/>
    <w:rsid w:val="004B6429"/>
    <w:rsid w:val="004C425E"/>
    <w:rsid w:val="004C7129"/>
    <w:rsid w:val="004D1C94"/>
    <w:rsid w:val="004E31D2"/>
    <w:rsid w:val="0050152E"/>
    <w:rsid w:val="005028F9"/>
    <w:rsid w:val="00524BA7"/>
    <w:rsid w:val="0053376D"/>
    <w:rsid w:val="005462F8"/>
    <w:rsid w:val="005734A2"/>
    <w:rsid w:val="0057781F"/>
    <w:rsid w:val="00593B7C"/>
    <w:rsid w:val="005A0387"/>
    <w:rsid w:val="005E20A9"/>
    <w:rsid w:val="0060100A"/>
    <w:rsid w:val="00606681"/>
    <w:rsid w:val="006204A4"/>
    <w:rsid w:val="00626BA2"/>
    <w:rsid w:val="00632C4B"/>
    <w:rsid w:val="00645875"/>
    <w:rsid w:val="00667BFB"/>
    <w:rsid w:val="00676265"/>
    <w:rsid w:val="006905F9"/>
    <w:rsid w:val="00692486"/>
    <w:rsid w:val="00696B4C"/>
    <w:rsid w:val="006A0050"/>
    <w:rsid w:val="006A40C1"/>
    <w:rsid w:val="006B0749"/>
    <w:rsid w:val="006C52C1"/>
    <w:rsid w:val="006D5A58"/>
    <w:rsid w:val="0071202C"/>
    <w:rsid w:val="00712BD1"/>
    <w:rsid w:val="007133F5"/>
    <w:rsid w:val="007223ED"/>
    <w:rsid w:val="007268EA"/>
    <w:rsid w:val="00735778"/>
    <w:rsid w:val="00756004"/>
    <w:rsid w:val="00773C52"/>
    <w:rsid w:val="00780461"/>
    <w:rsid w:val="0079436A"/>
    <w:rsid w:val="007A6807"/>
    <w:rsid w:val="007C164E"/>
    <w:rsid w:val="007F576A"/>
    <w:rsid w:val="008014EC"/>
    <w:rsid w:val="00811D08"/>
    <w:rsid w:val="008173CA"/>
    <w:rsid w:val="008345C9"/>
    <w:rsid w:val="00843E6E"/>
    <w:rsid w:val="00844746"/>
    <w:rsid w:val="00865C9F"/>
    <w:rsid w:val="0087704B"/>
    <w:rsid w:val="008806A4"/>
    <w:rsid w:val="008B3486"/>
    <w:rsid w:val="008B37CA"/>
    <w:rsid w:val="008E5F4D"/>
    <w:rsid w:val="008F1677"/>
    <w:rsid w:val="008F6F11"/>
    <w:rsid w:val="008F7976"/>
    <w:rsid w:val="009054F8"/>
    <w:rsid w:val="0094112F"/>
    <w:rsid w:val="0094216C"/>
    <w:rsid w:val="00982FE0"/>
    <w:rsid w:val="00994CDC"/>
    <w:rsid w:val="009D00C4"/>
    <w:rsid w:val="009F26B8"/>
    <w:rsid w:val="00A039F9"/>
    <w:rsid w:val="00A42697"/>
    <w:rsid w:val="00A461DF"/>
    <w:rsid w:val="00A52D23"/>
    <w:rsid w:val="00A60C75"/>
    <w:rsid w:val="00A61FB4"/>
    <w:rsid w:val="00A73060"/>
    <w:rsid w:val="00AB57F2"/>
    <w:rsid w:val="00AE7791"/>
    <w:rsid w:val="00B03AFD"/>
    <w:rsid w:val="00B06E63"/>
    <w:rsid w:val="00B166EC"/>
    <w:rsid w:val="00B17C10"/>
    <w:rsid w:val="00B30B36"/>
    <w:rsid w:val="00B3143D"/>
    <w:rsid w:val="00B327CE"/>
    <w:rsid w:val="00B47B30"/>
    <w:rsid w:val="00B73B16"/>
    <w:rsid w:val="00B87F1E"/>
    <w:rsid w:val="00B91B57"/>
    <w:rsid w:val="00B93AB8"/>
    <w:rsid w:val="00BC5899"/>
    <w:rsid w:val="00BC66BE"/>
    <w:rsid w:val="00BE654A"/>
    <w:rsid w:val="00C0240F"/>
    <w:rsid w:val="00C027DC"/>
    <w:rsid w:val="00C07714"/>
    <w:rsid w:val="00C121BF"/>
    <w:rsid w:val="00C16497"/>
    <w:rsid w:val="00C22DB4"/>
    <w:rsid w:val="00C42746"/>
    <w:rsid w:val="00C637BE"/>
    <w:rsid w:val="00C744FC"/>
    <w:rsid w:val="00CA1D9C"/>
    <w:rsid w:val="00CA5403"/>
    <w:rsid w:val="00CB1474"/>
    <w:rsid w:val="00CC6884"/>
    <w:rsid w:val="00CD47CF"/>
    <w:rsid w:val="00D0033C"/>
    <w:rsid w:val="00D0771E"/>
    <w:rsid w:val="00D11DAA"/>
    <w:rsid w:val="00D55D59"/>
    <w:rsid w:val="00D77BC9"/>
    <w:rsid w:val="00D84FC4"/>
    <w:rsid w:val="00D92B0A"/>
    <w:rsid w:val="00DA596E"/>
    <w:rsid w:val="00DA5BF3"/>
    <w:rsid w:val="00DD4487"/>
    <w:rsid w:val="00E0126F"/>
    <w:rsid w:val="00E0794D"/>
    <w:rsid w:val="00E2245A"/>
    <w:rsid w:val="00E234E1"/>
    <w:rsid w:val="00E401B9"/>
    <w:rsid w:val="00E563F6"/>
    <w:rsid w:val="00E65251"/>
    <w:rsid w:val="00E90955"/>
    <w:rsid w:val="00EA3C9A"/>
    <w:rsid w:val="00ED1FD8"/>
    <w:rsid w:val="00EE1700"/>
    <w:rsid w:val="00F07A5B"/>
    <w:rsid w:val="00F1498C"/>
    <w:rsid w:val="00F21B80"/>
    <w:rsid w:val="00F22BDA"/>
    <w:rsid w:val="00F2478E"/>
    <w:rsid w:val="00F405C8"/>
    <w:rsid w:val="00F44FB2"/>
    <w:rsid w:val="00FA2B0E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39F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176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39F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176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0F74E-8266-4597-8D34-42A9524A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DUONG</dc:creator>
  <cp:lastModifiedBy>THUY DUONG</cp:lastModifiedBy>
  <cp:revision>9</cp:revision>
  <cp:lastPrinted>2014-04-16T09:15:00Z</cp:lastPrinted>
  <dcterms:created xsi:type="dcterms:W3CDTF">2016-11-08T07:29:00Z</dcterms:created>
  <dcterms:modified xsi:type="dcterms:W3CDTF">2016-11-08T08:37:00Z</dcterms:modified>
</cp:coreProperties>
</file>